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4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关于开展退役军人思想政治引领主题文化作品征集活动的公告"/>
      <w:bookmarkStart w:id="1" w:name="参考资料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889D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作品登记表</w:t>
      </w:r>
    </w:p>
    <w:bookmarkEnd w:id="2"/>
    <w:tbl>
      <w:tblPr>
        <w:tblStyle w:val="5"/>
        <w:tblpPr w:leftFromText="180" w:rightFromText="180" w:vertAnchor="text" w:horzAnchor="page" w:tblpX="1302" w:tblpY="37"/>
        <w:tblOverlap w:val="never"/>
        <w:tblW w:w="13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08"/>
        <w:gridCol w:w="1340"/>
        <w:gridCol w:w="1820"/>
        <w:gridCol w:w="1283"/>
        <w:gridCol w:w="1912"/>
        <w:gridCol w:w="1214"/>
        <w:gridCol w:w="1591"/>
        <w:gridCol w:w="1249"/>
        <w:gridCol w:w="961"/>
      </w:tblGrid>
      <w:tr w14:paraId="49F7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51" w:type="dxa"/>
            <w:noWrap w:val="0"/>
            <w:vAlign w:val="center"/>
          </w:tcPr>
          <w:p w14:paraId="11CCF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1A17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40" w:type="dxa"/>
            <w:noWrap w:val="0"/>
            <w:vAlign w:val="center"/>
          </w:tcPr>
          <w:p w14:paraId="0D3A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820" w:type="dxa"/>
            <w:noWrap w:val="0"/>
            <w:vAlign w:val="center"/>
          </w:tcPr>
          <w:p w14:paraId="08F36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创作单位/作者</w:t>
            </w:r>
          </w:p>
        </w:tc>
        <w:tc>
          <w:tcPr>
            <w:tcW w:w="1283" w:type="dxa"/>
            <w:noWrap w:val="0"/>
            <w:vAlign w:val="center"/>
          </w:tcPr>
          <w:p w14:paraId="7646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12" w:type="dxa"/>
            <w:noWrap w:val="0"/>
            <w:vAlign w:val="center"/>
          </w:tcPr>
          <w:p w14:paraId="5772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  <w:p w14:paraId="47FA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1214" w:type="dxa"/>
            <w:noWrap w:val="0"/>
            <w:vAlign w:val="center"/>
          </w:tcPr>
          <w:p w14:paraId="107B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1591" w:type="dxa"/>
            <w:noWrap w:val="0"/>
            <w:vAlign w:val="center"/>
          </w:tcPr>
          <w:p w14:paraId="40A7E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原创性声明（是/否）</w:t>
            </w:r>
          </w:p>
        </w:tc>
        <w:tc>
          <w:tcPr>
            <w:tcW w:w="1249" w:type="dxa"/>
            <w:noWrap w:val="0"/>
            <w:vAlign w:val="center"/>
          </w:tcPr>
          <w:p w14:paraId="0544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版权授权情况</w:t>
            </w:r>
          </w:p>
        </w:tc>
        <w:tc>
          <w:tcPr>
            <w:tcW w:w="961" w:type="dxa"/>
            <w:noWrap w:val="0"/>
            <w:vAlign w:val="center"/>
          </w:tcPr>
          <w:p w14:paraId="3AAD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5B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1" w:type="dxa"/>
            <w:noWrap w:val="0"/>
            <w:vAlign w:val="center"/>
          </w:tcPr>
          <w:p w14:paraId="664F7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B63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9C2B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788F3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BE73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013A3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690C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72F7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DC07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5386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72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51" w:type="dxa"/>
            <w:noWrap w:val="0"/>
            <w:vAlign w:val="center"/>
          </w:tcPr>
          <w:p w14:paraId="1DAA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0B408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4A1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7B681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4062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F6A5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FF3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006B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95F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5E1F4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01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51" w:type="dxa"/>
            <w:noWrap w:val="0"/>
            <w:vAlign w:val="center"/>
          </w:tcPr>
          <w:p w14:paraId="31C2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25CF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64AC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1256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E7F1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06FDD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7C9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107F3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4B0E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6260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5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  <w:noWrap w:val="0"/>
            <w:vAlign w:val="center"/>
          </w:tcPr>
          <w:p w14:paraId="42BB1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5F603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EF4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3CA09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676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712BC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C87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008A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6D5F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4409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8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51" w:type="dxa"/>
            <w:noWrap w:val="0"/>
            <w:vAlign w:val="center"/>
          </w:tcPr>
          <w:p w14:paraId="3F74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 w14:paraId="6819D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A09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3BFA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3A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B53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892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21C2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736B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644B1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D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51" w:type="dxa"/>
            <w:noWrap w:val="0"/>
            <w:vAlign w:val="center"/>
          </w:tcPr>
          <w:p w14:paraId="3D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center"/>
          </w:tcPr>
          <w:p w14:paraId="7E559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E25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A517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3948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4F9C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FED1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5A5C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50A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5E72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D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1" w:type="dxa"/>
            <w:noWrap w:val="0"/>
            <w:vAlign w:val="center"/>
          </w:tcPr>
          <w:p w14:paraId="15B0A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08" w:type="dxa"/>
            <w:noWrap w:val="0"/>
            <w:vAlign w:val="center"/>
          </w:tcPr>
          <w:p w14:paraId="654EA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DA0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2B50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ADB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0A82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8D82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03002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7097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5CF6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B2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51" w:type="dxa"/>
            <w:noWrap w:val="0"/>
            <w:vAlign w:val="center"/>
          </w:tcPr>
          <w:p w14:paraId="5FA7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noWrap w:val="0"/>
            <w:vAlign w:val="center"/>
          </w:tcPr>
          <w:p w14:paraId="08C2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531F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1FA8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B25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5C4E3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B08E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2FE9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DB5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4D634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4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51" w:type="dxa"/>
            <w:noWrap w:val="0"/>
            <w:vAlign w:val="center"/>
          </w:tcPr>
          <w:p w14:paraId="7977E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08" w:type="dxa"/>
            <w:noWrap w:val="0"/>
            <w:vAlign w:val="center"/>
          </w:tcPr>
          <w:p w14:paraId="1579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170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6930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3BA9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897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414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3A143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5B10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0F828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B69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黑体" w:hAnsi="黑体" w:eastAsia="黑体" w:cs="黑体"/>
          <w:sz w:val="24"/>
          <w:szCs w:val="24"/>
          <w:vertAlign w:val="baseline"/>
          <w:lang w:val="en-US" w:eastAsia="zh-CN"/>
        </w:rPr>
      </w:pPr>
    </w:p>
    <w:p w14:paraId="30238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</w:t>
      </w:r>
    </w:p>
    <w:p w14:paraId="5EF55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作品类型：请填写宣传海报、公益广告、歌曲MV、短视频、诗歌、散文等具体类型。</w:t>
      </w:r>
    </w:p>
    <w:p w14:paraId="7E3E8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作品简介：简要介绍作品的创作背景、主题意义、主要内容等，突出作品的亮点和特色。</w:t>
      </w:r>
    </w:p>
    <w:p w14:paraId="0D553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创作时间：填写作品完成的具体时间。</w:t>
      </w:r>
    </w:p>
    <w:p w14:paraId="145D4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原创性声明:请明确作品是否为原创。若为原创，请填写“是”;若非原创，请详细说明作品的来源和授权情况。</w:t>
      </w:r>
    </w:p>
    <w:p w14:paraId="0A06E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版权授权情况:请详细说明作品的版权归属情况，以及是否已获得相关授权。若涉及他人肖像、商标、音乐等元素，请附上相应的授权证明材料。</w:t>
      </w:r>
    </w:p>
    <w:p w14:paraId="6E533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如个别填报栏目内容较多，可另附页</w:t>
      </w:r>
    </w:p>
    <w:p w14:paraId="52E12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D41E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退役军人事务局意见(盖章)</w:t>
      </w:r>
    </w:p>
    <w:p w14:paraId="2B657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 w14:paraId="3B9E4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05B25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DDC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联系人:</w:t>
      </w:r>
    </w:p>
    <w:p w14:paraId="2EF52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联系电话:</w:t>
      </w:r>
    </w:p>
    <w:p w14:paraId="07C44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电子邮箱:</w:t>
      </w:r>
    </w:p>
    <w:p w14:paraId="554B3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bookmarkEnd w:id="1"/>
    <w:p w14:paraId="48A18C0A"/>
    <w:sectPr>
      <w:headerReference r:id="rId4" w:type="default"/>
      <w:footerReference r:id="rId5" w:type="default"/>
      <w:pgSz w:w="15840" w:h="12240" w:orient="landscape"/>
      <w:pgMar w:top="1684" w:right="1440" w:bottom="1570" w:left="144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68FD6">
    <w:pPr>
      <w:pStyle w:val="2"/>
      <w:spacing w:after="0"/>
      <w:rPr>
        <w:color w:val="BFBFBF" w:themeColor="background1" w:themeShade="BF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8E17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84281"/>
    <w:rsid w:val="5D90709F"/>
    <w:rsid w:val="6C125C88"/>
    <w:rsid w:val="7D8B3557"/>
    <w:rsid w:val="FF5C8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3033</Words>
  <Characters>3169</Characters>
  <Lines>0</Lines>
  <Paragraphs>0</Paragraphs>
  <TotalTime>44</TotalTime>
  <ScaleCrop>false</ScaleCrop>
  <LinksUpToDate>false</LinksUpToDate>
  <CharactersWithSpaces>3282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2025-06-17T07:24:00Z</dcterms:created>
  <dc:creator>Administrator</dc:creator>
  <cp:lastModifiedBy>邵博汉</cp:lastModifiedBy>
  <cp:lastPrinted>2025-06-17T09:29:00Z</cp:lastPrinted>
  <dcterms:modified xsi:type="dcterms:W3CDTF">2025-06-17T02:22:36Z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F8E2BA59CD2C4B138470D745C366A480_13</vt:lpwstr>
  </property>
  <property fmtid="{D5CDD505-2E9C-101B-9397-08002B2CF9AE}" pid="4" name="KSOTemplateDocerSaveRecord">
    <vt:lpwstr>eyJoZGlkIjoiODc3YjdjY2U1ZWUxYTk4N2U4MTM3NThkOGQyNjI4MmYiLCJ1c2VySWQiOiIzMjQ0MjQ3MTEifQ==</vt:lpwstr>
  </property>
</Properties>
</file>